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 w:ascii="Calibri" w:hAnsi="Calibri" w:eastAsia="宋体"/>
          <w:b/>
          <w:kern w:val="2"/>
          <w:sz w:val="44"/>
          <w:szCs w:val="44"/>
          <w:lang w:val="en-US" w:eastAsia="zh-CN" w:bidi="ar-SA"/>
        </w:rPr>
        <w:pict>
          <v:shape id="Straight Connector 2" o:spid="_x0000_s2050" o:spt="32" type="#_x0000_t32" style="position:absolute;left:0pt;margin-left:57pt;margin-top:29.25pt;height:0.05pt;width:308.25pt;z-index:251658240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hint="eastAsia"/>
          <w:b/>
          <w:sz w:val="44"/>
          <w:szCs w:val="44"/>
        </w:rPr>
        <w:t>南昌市病残儿医学鉴定申请表</w:t>
      </w:r>
    </w:p>
    <w:p>
      <w:pPr>
        <w:rPr>
          <w:rFonts w:hint="eastAsia"/>
          <w:b/>
          <w:sz w:val="44"/>
          <w:szCs w:val="44"/>
        </w:rPr>
      </w:pPr>
      <w:r>
        <w:rPr>
          <w:rFonts w:hint="eastAsia" w:ascii="Calibri" w:hAnsi="Calibri" w:eastAsia="宋体"/>
          <w:b/>
          <w:kern w:val="2"/>
          <w:sz w:val="44"/>
          <w:szCs w:val="44"/>
          <w:lang w:val="en-US" w:eastAsia="zh-CN" w:bidi="ar-SA"/>
        </w:rPr>
        <w:pict>
          <v:shape id="Straight Connector 3" o:spid="_x0000_s2051" o:spt="32" type="#_x0000_t32" style="position:absolute;left:0pt;margin-left:57pt;margin-top:2.55pt;height:0.05pt;width:308.25pt;z-index:251659264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u w:val="single"/>
        </w:rPr>
        <w:t xml:space="preserve">      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县（区）</w:t>
      </w:r>
      <w:r>
        <w:rPr>
          <w:rFonts w:hint="eastAsia"/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</w:rPr>
        <w:t>乡（镇、街道）</w:t>
      </w:r>
    </w:p>
    <w:tbl>
      <w:tblPr>
        <w:tblStyle w:val="4"/>
        <w:tblW w:w="900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78"/>
        <w:gridCol w:w="193"/>
        <w:gridCol w:w="521"/>
        <w:gridCol w:w="94"/>
        <w:gridCol w:w="306"/>
        <w:gridCol w:w="399"/>
        <w:gridCol w:w="553"/>
        <w:gridCol w:w="356"/>
        <w:gridCol w:w="739"/>
        <w:gridCol w:w="765"/>
        <w:gridCol w:w="993"/>
        <w:gridCol w:w="456"/>
        <w:gridCol w:w="324"/>
        <w:gridCol w:w="874"/>
        <w:gridCol w:w="17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1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患儿姓名</w:t>
            </w:r>
          </w:p>
        </w:tc>
        <w:tc>
          <w:tcPr>
            <w:tcW w:w="132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4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   胎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   产</w:t>
            </w:r>
          </w:p>
        </w:tc>
        <w:tc>
          <w:tcPr>
            <w:tcW w:w="171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父母子近照2寸合照（上压乡、镇、街道计生办公章）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54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</w:p>
        </w:tc>
        <w:tc>
          <w:tcPr>
            <w:tcW w:w="129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患儿父姓名</w:t>
            </w:r>
          </w:p>
        </w:tc>
        <w:tc>
          <w:tcPr>
            <w:tcW w:w="130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结婚年龄</w:t>
            </w:r>
          </w:p>
        </w:tc>
        <w:tc>
          <w:tcPr>
            <w:tcW w:w="119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9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患儿母姓名</w:t>
            </w:r>
          </w:p>
        </w:tc>
        <w:tc>
          <w:tcPr>
            <w:tcW w:w="130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52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患儿父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4891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7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7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52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患儿母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4891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7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7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52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  庭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常住地址</w:t>
            </w:r>
          </w:p>
        </w:tc>
        <w:tc>
          <w:tcPr>
            <w:tcW w:w="4891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7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7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7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由</w:t>
            </w:r>
          </w:p>
        </w:tc>
        <w:tc>
          <w:tcPr>
            <w:tcW w:w="8283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3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单位或村（居）委会意见</w:t>
            </w:r>
          </w:p>
        </w:tc>
        <w:tc>
          <w:tcPr>
            <w:tcW w:w="7569" w:type="dxa"/>
            <w:gridSpan w:val="12"/>
            <w:tcBorders>
              <w:left w:val="single" w:color="auto" w:sz="4" w:space="0"/>
            </w:tcBorders>
            <w:vAlign w:val="bottom"/>
          </w:tcPr>
          <w:p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申请人签名：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43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乡（镇、街道）计生办意见（社会和家系调查结论）</w:t>
            </w:r>
          </w:p>
        </w:tc>
        <w:tc>
          <w:tcPr>
            <w:tcW w:w="7569" w:type="dxa"/>
            <w:gridSpan w:val="12"/>
            <w:tcBorders>
              <w:left w:val="single" w:color="auto" w:sz="4" w:space="0"/>
            </w:tcBorders>
            <w:vAlign w:val="bottom"/>
          </w:tcPr>
          <w:p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    年   月  日（盖章）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43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县（区）</w:t>
            </w:r>
            <w:r>
              <w:rPr>
                <w:rFonts w:hint="eastAsia"/>
                <w:sz w:val="24"/>
                <w:szCs w:val="24"/>
                <w:lang w:eastAsia="zh-CN"/>
              </w:rPr>
              <w:t>卫计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委意见（材料审查情况）</w:t>
            </w:r>
          </w:p>
        </w:tc>
        <w:tc>
          <w:tcPr>
            <w:tcW w:w="7569" w:type="dxa"/>
            <w:gridSpan w:val="12"/>
            <w:tcBorders>
              <w:left w:val="single" w:color="auto" w:sz="4" w:space="0"/>
            </w:tcBorders>
            <w:vAlign w:val="bottom"/>
          </w:tcPr>
          <w:p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    年   月  日（盖章）</w:t>
            </w:r>
          </w:p>
        </w:tc>
      </w:tr>
    </w:tbl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8D3"/>
    <w:rsid w:val="00016D53"/>
    <w:rsid w:val="00024841"/>
    <w:rsid w:val="00036E19"/>
    <w:rsid w:val="00061D82"/>
    <w:rsid w:val="00137C1C"/>
    <w:rsid w:val="0014777A"/>
    <w:rsid w:val="001A0542"/>
    <w:rsid w:val="001F6967"/>
    <w:rsid w:val="002362B0"/>
    <w:rsid w:val="00283062"/>
    <w:rsid w:val="00304886"/>
    <w:rsid w:val="00324D35"/>
    <w:rsid w:val="003A4F64"/>
    <w:rsid w:val="003B1E54"/>
    <w:rsid w:val="003D22C3"/>
    <w:rsid w:val="003F3F7D"/>
    <w:rsid w:val="004A0FCF"/>
    <w:rsid w:val="004A6362"/>
    <w:rsid w:val="004B16E0"/>
    <w:rsid w:val="004F7563"/>
    <w:rsid w:val="00585CC1"/>
    <w:rsid w:val="005B08D3"/>
    <w:rsid w:val="005D1164"/>
    <w:rsid w:val="00653D29"/>
    <w:rsid w:val="00721A47"/>
    <w:rsid w:val="00757F63"/>
    <w:rsid w:val="00790045"/>
    <w:rsid w:val="00791AAA"/>
    <w:rsid w:val="00794D80"/>
    <w:rsid w:val="007E36EA"/>
    <w:rsid w:val="007E6E28"/>
    <w:rsid w:val="007F45B6"/>
    <w:rsid w:val="00803B12"/>
    <w:rsid w:val="008143AE"/>
    <w:rsid w:val="0090519D"/>
    <w:rsid w:val="00931F03"/>
    <w:rsid w:val="00954FA8"/>
    <w:rsid w:val="009873C4"/>
    <w:rsid w:val="009D2142"/>
    <w:rsid w:val="00A5253D"/>
    <w:rsid w:val="00A90AEF"/>
    <w:rsid w:val="00B449D0"/>
    <w:rsid w:val="00B803C5"/>
    <w:rsid w:val="00BD5F16"/>
    <w:rsid w:val="00C17D25"/>
    <w:rsid w:val="00C7266A"/>
    <w:rsid w:val="00C90544"/>
    <w:rsid w:val="00CA59BE"/>
    <w:rsid w:val="00CE5407"/>
    <w:rsid w:val="00D153E3"/>
    <w:rsid w:val="00E50F35"/>
    <w:rsid w:val="00E82349"/>
    <w:rsid w:val="00EA09C6"/>
    <w:rsid w:val="00EB635D"/>
    <w:rsid w:val="00EF115A"/>
    <w:rsid w:val="00F1631F"/>
    <w:rsid w:val="00F37504"/>
    <w:rsid w:val="00F46F50"/>
    <w:rsid w:val="00F47828"/>
    <w:rsid w:val="00F87903"/>
    <w:rsid w:val="00FC167B"/>
    <w:rsid w:val="6B5F1EA4"/>
    <w:rsid w:val="6D884869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  <o:rules v:ext="edit">
        <o:r id="V:Rule1" type="connector" idref="#Straight Connector 2"/>
        <o:r id="V:Rule2" type="connector" idref="#Straight Connector 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4">
    <w:name w:val="Table Grid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269</Characters>
  <Lines>2</Lines>
  <Paragraphs>1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2015-03-30T02:37:00Z</dcterms:created>
  <dc:creator>Windows 用户</dc:creator>
  <cp:lastModifiedBy>Administrator</cp:lastModifiedBy>
  <dcterms:modified xsi:type="dcterms:W3CDTF">2017-02-24T03:46:04Z</dcterms:modified>
  <dc:title>南昌市病残儿医学鉴定申请表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